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B" w:rsidRDefault="00A7048B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</w:p>
    <w:p w:rsidR="00A7048B" w:rsidRDefault="00A7048B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</w:p>
    <w:p w:rsidR="0050749F" w:rsidRPr="0050749F" w:rsidRDefault="0050749F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  <w:r w:rsidRPr="0050749F">
        <w:rPr>
          <w:rFonts w:ascii="Georgia" w:hAnsi="Georgia"/>
          <w:b/>
          <w:sz w:val="26"/>
          <w:szCs w:val="26"/>
          <w:lang w:val="el-GR"/>
        </w:rPr>
        <w:t>ΕΛΛΗΝΙΚΗ ΔΗΜΟΚΡΑΤΙΑ</w:t>
      </w:r>
    </w:p>
    <w:p w:rsidR="00DE0DAD" w:rsidRPr="0050749F" w:rsidRDefault="00DE0DAD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  <w:r w:rsidRPr="0050749F">
        <w:rPr>
          <w:rFonts w:ascii="Georgia" w:hAnsi="Georgia"/>
          <w:b/>
          <w:sz w:val="26"/>
          <w:szCs w:val="26"/>
          <w:lang w:val="el-GR"/>
        </w:rPr>
        <w:t>ΠΡΩΤΟΔΙΚΕΙΟ ΛΑΣΙΘΙΟΥ</w:t>
      </w:r>
    </w:p>
    <w:p w:rsidR="00DE0DAD" w:rsidRDefault="00DE0DAD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</w:p>
    <w:p w:rsidR="00A7048B" w:rsidRPr="0050749F" w:rsidRDefault="00A7048B" w:rsidP="00DE0DAD">
      <w:pPr>
        <w:ind w:firstLine="0"/>
        <w:rPr>
          <w:rFonts w:ascii="Georgia" w:hAnsi="Georgia"/>
          <w:b/>
          <w:sz w:val="26"/>
          <w:szCs w:val="26"/>
          <w:lang w:val="el-GR"/>
        </w:rPr>
      </w:pPr>
    </w:p>
    <w:p w:rsidR="00DE0DAD" w:rsidRPr="0050749F" w:rsidRDefault="00DE0DAD" w:rsidP="00DE0DAD">
      <w:pPr>
        <w:ind w:firstLine="0"/>
        <w:jc w:val="center"/>
        <w:rPr>
          <w:rFonts w:ascii="Georgia" w:hAnsi="Georgia"/>
          <w:b/>
          <w:sz w:val="26"/>
          <w:szCs w:val="26"/>
          <w:lang w:val="el-GR"/>
        </w:rPr>
      </w:pPr>
    </w:p>
    <w:p w:rsidR="00DE0DAD" w:rsidRPr="0050749F" w:rsidRDefault="00DE0DAD" w:rsidP="00DE0DAD">
      <w:pPr>
        <w:ind w:firstLine="0"/>
        <w:jc w:val="center"/>
        <w:rPr>
          <w:rFonts w:ascii="Georgia" w:hAnsi="Georgia"/>
          <w:b/>
          <w:sz w:val="26"/>
          <w:szCs w:val="26"/>
          <w:lang w:val="el-GR"/>
        </w:rPr>
      </w:pPr>
      <w:r w:rsidRPr="0050749F">
        <w:rPr>
          <w:rFonts w:ascii="Georgia" w:hAnsi="Georgia"/>
          <w:b/>
          <w:sz w:val="26"/>
          <w:szCs w:val="26"/>
          <w:lang w:val="el-GR"/>
        </w:rPr>
        <w:t>ΥΠΗΡΕΣΙΕΣ ΕΙΡΗΝΟΔΙΚΩΝ</w:t>
      </w:r>
    </w:p>
    <w:p w:rsidR="00DE0DAD" w:rsidRPr="00C523D5" w:rsidRDefault="00570794" w:rsidP="005C5E1F">
      <w:pPr>
        <w:ind w:firstLine="0"/>
        <w:jc w:val="center"/>
        <w:rPr>
          <w:rFonts w:ascii="Georgia" w:hAnsi="Georgia"/>
          <w:b/>
          <w:sz w:val="26"/>
          <w:szCs w:val="26"/>
          <w:lang w:val="el-GR"/>
        </w:rPr>
      </w:pPr>
      <w:r>
        <w:rPr>
          <w:rFonts w:ascii="Georgia" w:hAnsi="Georgia"/>
          <w:b/>
          <w:sz w:val="26"/>
          <w:szCs w:val="26"/>
          <w:lang w:val="el-GR"/>
        </w:rPr>
        <w:t>ΙΟΥΛΙΟΣ</w:t>
      </w:r>
      <w:r w:rsidR="001E461C">
        <w:rPr>
          <w:rFonts w:ascii="Georgia" w:hAnsi="Georgia"/>
          <w:b/>
          <w:sz w:val="26"/>
          <w:szCs w:val="26"/>
          <w:lang w:val="el-GR"/>
        </w:rPr>
        <w:t xml:space="preserve"> 202</w:t>
      </w:r>
      <w:r w:rsidR="00C523D5">
        <w:rPr>
          <w:rFonts w:ascii="Georgia" w:hAnsi="Georgia"/>
          <w:b/>
          <w:sz w:val="26"/>
          <w:szCs w:val="26"/>
          <w:lang w:val="el-GR"/>
        </w:rPr>
        <w:t>2</w:t>
      </w:r>
    </w:p>
    <w:p w:rsidR="00DE0DAD" w:rsidRDefault="00DE0DAD">
      <w:pPr>
        <w:jc w:val="left"/>
      </w:pPr>
    </w:p>
    <w:p w:rsidR="00A7048B" w:rsidRDefault="00A7048B">
      <w:pPr>
        <w:jc w:val="left"/>
      </w:pPr>
    </w:p>
    <w:p w:rsidR="00A7048B" w:rsidRDefault="00A7048B">
      <w:pPr>
        <w:jc w:val="left"/>
      </w:pPr>
    </w:p>
    <w:tbl>
      <w:tblPr>
        <w:tblW w:w="8376" w:type="dxa"/>
        <w:tblInd w:w="490" w:type="dxa"/>
        <w:tblCellMar>
          <w:left w:w="0" w:type="dxa"/>
          <w:right w:w="0" w:type="dxa"/>
        </w:tblCellMar>
        <w:tblLook w:val="0000"/>
      </w:tblPr>
      <w:tblGrid>
        <w:gridCol w:w="1457"/>
        <w:gridCol w:w="1525"/>
        <w:gridCol w:w="1622"/>
        <w:gridCol w:w="3772"/>
      </w:tblGrid>
      <w:tr w:rsidR="00DE0DAD" w:rsidRPr="00C61F23" w:rsidTr="00090A1A">
        <w:trPr>
          <w:trHeight w:val="1074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DE0DAD" w:rsidRPr="00C61F23" w:rsidRDefault="00DE0DAD" w:rsidP="00DE0DAD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>ΗΜΕΡΟΜΗΝΙΑ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DE0DAD" w:rsidRPr="00C61F23" w:rsidRDefault="00DE0DAD" w:rsidP="00DE0DAD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>ΕΙΡΗΝΟΔΙΚΕΙΟ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  <w:left w:w="80" w:type="dxa"/>
              <w:bottom w:w="80" w:type="dxa"/>
              <w:right w:w="80" w:type="dxa"/>
            </w:tcMar>
            <w:vAlign w:val="center"/>
          </w:tcPr>
          <w:p w:rsidR="00DE0DAD" w:rsidRPr="00C61F23" w:rsidRDefault="00DE0DAD" w:rsidP="00DE0DAD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>ΥΠΗΡΕΣΙΕΣ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DE0DAD" w:rsidRPr="00C61F23" w:rsidRDefault="00DE0DAD" w:rsidP="00DE0DAD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>ΕΙΡΗΝΟΔΙΚΕΣ</w:t>
            </w:r>
          </w:p>
        </w:tc>
      </w:tr>
      <w:tr w:rsidR="00D5021C" w:rsidRPr="00C61F23" w:rsidTr="00090A1A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D5021C" w:rsidRPr="00C523D5" w:rsidRDefault="00D5021C" w:rsidP="00D5021C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 xml:space="preserve">ΠΑΡΑΣΚΕΥΗ </w:t>
            </w:r>
            <w:r w:rsidR="00C523D5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left w:w="40" w:type="dxa"/>
              <w:bottom w:w="40" w:type="dxa"/>
              <w:right w:w="40" w:type="dxa"/>
            </w:tcMar>
            <w:vAlign w:val="center"/>
          </w:tcPr>
          <w:p w:rsidR="00D5021C" w:rsidRPr="001B1F36" w:rsidRDefault="00D5021C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</w:tcMar>
            <w:vAlign w:val="center"/>
          </w:tcPr>
          <w:p w:rsidR="00D5021C" w:rsidRPr="00BF3F35" w:rsidRDefault="00D5021C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ΕΡΕΥΝΕΣ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21C" w:rsidRPr="001B1F36" w:rsidRDefault="00C523D5" w:rsidP="00D5021C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090A1A">
        <w:trPr>
          <w:trHeight w:val="36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C523D5" w:rsidRPr="00C523D5" w:rsidRDefault="00C523D5" w:rsidP="00C523D5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ΣΑΒΒΑΤΟ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left w:w="40" w:type="dxa"/>
              <w:bottom w:w="40" w:type="dxa"/>
              <w:right w:w="4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C1E0E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090A1A">
        <w:trPr>
          <w:trHeight w:val="36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C523D5" w:rsidRPr="00C523D5" w:rsidRDefault="00C523D5" w:rsidP="00C523D5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ΚΥΡΙΑΚΗ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left w:w="40" w:type="dxa"/>
              <w:bottom w:w="40" w:type="dxa"/>
              <w:right w:w="4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C1E0E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090A1A">
        <w:trPr>
          <w:trHeight w:val="24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C523D5" w:rsidRPr="00C523D5" w:rsidRDefault="00C523D5" w:rsidP="00C523D5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ΔΕΥΤΕΡΑ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left w:w="40" w:type="dxa"/>
              <w:bottom w:w="40" w:type="dxa"/>
              <w:right w:w="4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C1E0E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090A1A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C523D5" w:rsidRDefault="00C523D5" w:rsidP="00C523D5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ΤΡΙΤΗ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C1E0E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090A1A">
        <w:trPr>
          <w:trHeight w:val="36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vAlign w:val="center"/>
          </w:tcPr>
          <w:p w:rsidR="00C523D5" w:rsidRPr="00C523D5" w:rsidRDefault="00C523D5" w:rsidP="00C523D5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ΤΕΤΑΡΤΗ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left w:w="40" w:type="dxa"/>
              <w:bottom w:w="40" w:type="dxa"/>
              <w:right w:w="4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0" w:type="dxa"/>
            </w:tcMar>
            <w:vAlign w:val="center"/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ΥΠΗΡΕΣΙΑΣ-ΕΡΕΥΝΕΣ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C523D5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C1E0E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C523D5" w:rsidRPr="00C61F23" w:rsidTr="005528E5">
        <w:trPr>
          <w:trHeight w:val="480"/>
        </w:trPr>
        <w:tc>
          <w:tcPr>
            <w:tcW w:w="1457" w:type="dxa"/>
            <w:vMerge w:val="restart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C523D5" w:rsidRDefault="00C523D5" w:rsidP="00D5021C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ΠΕΜΠΤΗ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Pr="001B1F36" w:rsidRDefault="00C523D5" w:rsidP="00D5021C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C523D5" w:rsidRPr="00C61F23" w:rsidTr="005528E5">
        <w:trPr>
          <w:trHeight w:val="480"/>
        </w:trPr>
        <w:tc>
          <w:tcPr>
            <w:tcW w:w="1457" w:type="dxa"/>
            <w:vMerge/>
            <w:tcBorders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Default="00C523D5" w:rsidP="00D5021C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ΙΕΡΑΠΕΤΡΑ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Pr="001B1F36" w:rsidRDefault="00C523D5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ΥΠΗΡΕΣΙΑ-ΠΟΛΙΤΙΚΕΣ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Default="002C4D58" w:rsidP="00D5021C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DF567B" w:rsidRPr="00C61F23" w:rsidTr="00090A1A">
        <w:trPr>
          <w:trHeight w:val="480"/>
        </w:trPr>
        <w:tc>
          <w:tcPr>
            <w:tcW w:w="1457" w:type="dxa"/>
            <w:tcBorders>
              <w:top w:val="single" w:sz="4" w:space="0" w:color="auto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67B" w:rsidRPr="00C523D5" w:rsidRDefault="00DF567B" w:rsidP="00D5021C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ΠΑΡΑΣΚΕΥΗ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 w:rsidR="00C523D5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67B" w:rsidRPr="001B1F36" w:rsidRDefault="00DF567B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67B" w:rsidRPr="001B1F36" w:rsidRDefault="00DF567B" w:rsidP="00D5021C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-ΕΡΕΥΝΕΣ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67B" w:rsidRPr="001B1F36" w:rsidRDefault="002C4D58" w:rsidP="00D5021C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5A720E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ΣΑΒΒΑΤΟ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tabs>
                <w:tab w:val="left" w:pos="1128"/>
                <w:tab w:val="center" w:pos="1806"/>
              </w:tabs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5A720E">
        <w:trPr>
          <w:trHeight w:val="72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ΚΥΡΙΑΚΗ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0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5A720E">
        <w:trPr>
          <w:trHeight w:val="480"/>
        </w:trPr>
        <w:tc>
          <w:tcPr>
            <w:tcW w:w="1457" w:type="dxa"/>
            <w:vMerge w:val="restart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lastRenderedPageBreak/>
              <w:t>ΔΕΥΤΕΡΑ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ΥΠΗΡΕΣΙΑΣ 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2216F3">
        <w:trPr>
          <w:trHeight w:val="480"/>
        </w:trPr>
        <w:tc>
          <w:tcPr>
            <w:tcW w:w="1457" w:type="dxa"/>
            <w:vMerge/>
            <w:tcBorders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ΝΕΑΠΟΛΗ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ΠΟΛΙΤΙΚΕΣ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ΓΙΑΒΡΗ</w:t>
            </w:r>
          </w:p>
        </w:tc>
      </w:tr>
      <w:tr w:rsidR="002C4D58" w:rsidRPr="00C61F23" w:rsidTr="00090A1A">
        <w:trPr>
          <w:trHeight w:val="83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ΤΡΙΤΗ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ΥΠΗΡΕΣΙΑΣ 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5A720E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ΤΕΤΑΡΤΗ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3</w:t>
            </w:r>
          </w:p>
          <w:p w:rsidR="002C4D58" w:rsidRDefault="002C4D58" w:rsidP="002C4D58">
            <w:pPr>
              <w:rPr>
                <w:rFonts w:ascii="Times" w:hAnsi="Times"/>
                <w:sz w:val="20"/>
                <w:szCs w:val="20"/>
              </w:rPr>
            </w:pPr>
          </w:p>
          <w:p w:rsidR="002C4D58" w:rsidRPr="005C5E1F" w:rsidRDefault="002C4D58" w:rsidP="002C4D58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B1613E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–ΕΡΕΥΝΕΣ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090A1A" w:rsidRPr="00C61F23" w:rsidTr="00090A1A">
        <w:trPr>
          <w:trHeight w:val="995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A1A" w:rsidRDefault="00090A1A" w:rsidP="00090A1A">
            <w:pPr>
              <w:ind w:firstLine="0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Default="00090A1A" w:rsidP="00090A1A">
            <w:pPr>
              <w:ind w:firstLine="0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Pr="00C523D5" w:rsidRDefault="00090A1A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 xml:space="preserve">ΠΕΜΠΤΗ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1</w:t>
            </w:r>
            <w:r w:rsidR="00C523D5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4</w:t>
            </w:r>
          </w:p>
          <w:p w:rsidR="00090A1A" w:rsidRDefault="00090A1A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Default="00090A1A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Pr="0024251F" w:rsidRDefault="00090A1A" w:rsidP="00090A1A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A1A" w:rsidRPr="001B1F36" w:rsidRDefault="00090A1A" w:rsidP="00090A1A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A1A" w:rsidRPr="001B1F36" w:rsidRDefault="00090A1A" w:rsidP="00090A1A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A1A" w:rsidRDefault="00090A1A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Default="00090A1A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  <w:p w:rsidR="00090A1A" w:rsidRPr="001B1F36" w:rsidRDefault="002C4D58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E3164D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ΠΑΡΑΣΚΕΥΗ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090A1A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ΣΑΒΒΑΤΟ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090A1A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ΚΥΡΙΑΚΗ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B17BD0">
        <w:trPr>
          <w:trHeight w:val="345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ΔΕΥΤΕΡΑ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ΥΠΗΡΕΣΙΑ-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4" w:space="0" w:color="auto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FB77D5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ΤΡΙΤΗ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19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FB77D5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ΤΕΤΑΡΤΗ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0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59714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DE1833">
        <w:trPr>
          <w:trHeight w:val="480"/>
        </w:trPr>
        <w:tc>
          <w:tcPr>
            <w:tcW w:w="1457" w:type="dxa"/>
            <w:vMerge w:val="restart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ΠΕΜΠΤΗ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DE1833">
        <w:trPr>
          <w:trHeight w:val="480"/>
        </w:trPr>
        <w:tc>
          <w:tcPr>
            <w:tcW w:w="1457" w:type="dxa"/>
            <w:vMerge/>
            <w:tcBorders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ΣΗΤΕΙΑ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ΥΠΗΡΕΣΙΑ-ΠΟΛΙΤΙΚΕΣ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5D2574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ΚΟΛΛΙΑΚΟΥΔΑΚΗ</w:t>
            </w:r>
          </w:p>
        </w:tc>
      </w:tr>
      <w:tr w:rsidR="002C4D58" w:rsidRPr="00C61F23" w:rsidTr="00FB77D5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ΠΑΡΑΣΚΕΥΗ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ΣΑΒΒΑΤΟ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lastRenderedPageBreak/>
              <w:t>ΚΥΡΙΑΚΗ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ΔΕΥΤΕΡΑ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ΤΡΙΤΗ</w:t>
            </w:r>
            <w:r w:rsidRPr="00C61F23"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5D2574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ΧΡΙΣΤΟΠΟΥΛΟΥ</w:t>
            </w:r>
          </w:p>
        </w:tc>
      </w:tr>
      <w:tr w:rsidR="002C4D58" w:rsidRPr="00C61F23" w:rsidTr="008D5A81">
        <w:trPr>
          <w:trHeight w:val="345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 xml:space="preserve">ΤΕΤΑΡΤΗ 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4" w:space="0" w:color="auto"/>
              <w:bottom w:val="single" w:sz="4" w:space="0" w:color="auto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FB383B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ΚΑΛΛΙΓΙΑΝΝΑΚΗ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C523D5" w:rsidRDefault="002C4D58" w:rsidP="002C4D58">
            <w:pPr>
              <w:ind w:firstLine="0"/>
              <w:jc w:val="center"/>
              <w:rPr>
                <w:rFonts w:ascii="Times" w:hAnsi="Times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ΠΕΜΠΤΗ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 –</w:t>
            </w:r>
            <w:r w:rsidRPr="001B1F36"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FB383B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ΚΑΛΛΙΓΙΑΝΝΑΚΗ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5A2524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ΠΑΡΑΣΚΕΥΗ 29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1B1F36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</w:t>
            </w:r>
          </w:p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FB383B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ΚΑΛΛΙΓΙΑΝΝΑΚΗ</w:t>
            </w:r>
          </w:p>
        </w:tc>
      </w:tr>
      <w:tr w:rsidR="002C4D58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Pr="005A2524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ΣΑΒΒΑΤΟ 30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D58" w:rsidRDefault="002C4D58" w:rsidP="002C4D58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 w:rsidRPr="00FB383B"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ΚΑΛΛΙΓΙΑΝΝΑΚΗ</w:t>
            </w:r>
          </w:p>
        </w:tc>
      </w:tr>
      <w:tr w:rsidR="00C523D5" w:rsidRPr="00C61F23" w:rsidTr="00726878">
        <w:trPr>
          <w:trHeight w:val="480"/>
        </w:trPr>
        <w:tc>
          <w:tcPr>
            <w:tcW w:w="1457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Default="00C523D5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ΚΥΡΙΑΚΗ 31</w:t>
            </w:r>
          </w:p>
        </w:tc>
        <w:tc>
          <w:tcPr>
            <w:tcW w:w="1525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Default="00C523D5" w:rsidP="00090A1A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ΝΟΜΟΣ ΛΑΣΙΘΙΟΥ</w:t>
            </w:r>
          </w:p>
        </w:tc>
        <w:tc>
          <w:tcPr>
            <w:tcW w:w="162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3D5" w:rsidRDefault="00C523D5" w:rsidP="00090A1A">
            <w:pPr>
              <w:ind w:firstLine="0"/>
              <w:jc w:val="center"/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l-GR"/>
              </w:rPr>
              <w:t>ΥΠΗΡΕΣΙΑΣ-ΕΡΕΥΝΕΣ</w:t>
            </w:r>
          </w:p>
        </w:tc>
        <w:tc>
          <w:tcPr>
            <w:tcW w:w="3772" w:type="dxa"/>
            <w:tcBorders>
              <w:top w:val="single" w:sz="24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3D5" w:rsidRDefault="00C523D5" w:rsidP="00090A1A">
            <w:pPr>
              <w:ind w:firstLine="0"/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l-GR"/>
              </w:rPr>
              <w:t>ΚΑΛΛΙΓΙΑΝΝΑΚΗ</w:t>
            </w:r>
          </w:p>
        </w:tc>
      </w:tr>
    </w:tbl>
    <w:p w:rsidR="00DE0DAD" w:rsidRPr="003A0BDF" w:rsidRDefault="00DE0DAD" w:rsidP="003A0BDF">
      <w:pPr>
        <w:ind w:firstLine="0"/>
        <w:rPr>
          <w:rFonts w:ascii="Georgia" w:hAnsi="Georgia"/>
          <w:sz w:val="26"/>
          <w:szCs w:val="26"/>
          <w:lang w:val="el-GR"/>
        </w:rPr>
      </w:pPr>
    </w:p>
    <w:p w:rsidR="00DE0DAD" w:rsidRPr="005A32CF" w:rsidRDefault="00DE0DAD" w:rsidP="00DE0DAD">
      <w:pPr>
        <w:rPr>
          <w:b/>
          <w:sz w:val="16"/>
        </w:rPr>
      </w:pPr>
    </w:p>
    <w:p w:rsidR="00DE0DAD" w:rsidRPr="00C61F23" w:rsidRDefault="00DE0DAD" w:rsidP="00DE0DAD"/>
    <w:sectPr w:rsidR="00DE0DAD" w:rsidRPr="00C61F23" w:rsidSect="00DE0DAD">
      <w:pgSz w:w="11900" w:h="16840"/>
      <w:pgMar w:top="1440" w:right="1797" w:bottom="2552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merican Typewriter">
    <w:altName w:val="Century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25B8E"/>
    <w:rsid w:val="00090A1A"/>
    <w:rsid w:val="00121753"/>
    <w:rsid w:val="00197EE5"/>
    <w:rsid w:val="001B1F36"/>
    <w:rsid w:val="001E461C"/>
    <w:rsid w:val="001F10B3"/>
    <w:rsid w:val="002C4D58"/>
    <w:rsid w:val="00363A22"/>
    <w:rsid w:val="0039606A"/>
    <w:rsid w:val="003A0BDF"/>
    <w:rsid w:val="004654B4"/>
    <w:rsid w:val="0050749F"/>
    <w:rsid w:val="00570794"/>
    <w:rsid w:val="005A2524"/>
    <w:rsid w:val="005B511B"/>
    <w:rsid w:val="005C5E1F"/>
    <w:rsid w:val="006D2376"/>
    <w:rsid w:val="008F3660"/>
    <w:rsid w:val="00953305"/>
    <w:rsid w:val="009D0D85"/>
    <w:rsid w:val="00A25B8E"/>
    <w:rsid w:val="00A32F54"/>
    <w:rsid w:val="00A7048B"/>
    <w:rsid w:val="00BF0487"/>
    <w:rsid w:val="00C116F9"/>
    <w:rsid w:val="00C477BF"/>
    <w:rsid w:val="00C523D5"/>
    <w:rsid w:val="00D11A72"/>
    <w:rsid w:val="00D5021C"/>
    <w:rsid w:val="00DE0DAD"/>
    <w:rsid w:val="00DF567B"/>
    <w:rsid w:val="00EC6550"/>
    <w:rsid w:val="00EE435D"/>
    <w:rsid w:val="00F7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41"/>
    <w:pPr>
      <w:ind w:firstLine="720"/>
      <w:jc w:val="both"/>
    </w:pPr>
    <w:rPr>
      <w:rFonts w:ascii="American Typewriter" w:hAnsi="American Typewriter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qFormat/>
    <w:rsid w:val="0094387E"/>
    <w:pPr>
      <w:widowControl w:val="0"/>
      <w:tabs>
        <w:tab w:val="left" w:pos="8280"/>
      </w:tabs>
      <w:suppressAutoHyphens/>
      <w:ind w:left="180" w:right="-328"/>
    </w:pPr>
    <w:rPr>
      <w:rFonts w:ascii="Arial" w:eastAsia="Times New Roman" w:hAnsi="Arial" w:cs="Cambria"/>
      <w:sz w:val="26"/>
      <w:szCs w:val="26"/>
      <w:lang w:val="el-GR"/>
    </w:rPr>
  </w:style>
  <w:style w:type="paragraph" w:customStyle="1" w:styleId="Mystyle">
    <w:name w:val="My style"/>
    <w:basedOn w:val="a"/>
    <w:next w:val="a"/>
    <w:autoRedefine/>
    <w:rsid w:val="00921241"/>
    <w:rPr>
      <w:rFonts w:eastAsia="Arial Unicode MS"/>
      <w:color w:val="000000"/>
      <w:kern w:val="1"/>
      <w:szCs w:val="20"/>
      <w:lang w:val="el-G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</vt:lpstr>
      <vt:lpstr>ΗΜΕΡΟΜΗΝΙΑ</vt:lpstr>
    </vt:vector>
  </TitlesOfParts>
  <Company>Hewlett-Packard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</dc:title>
  <dc:creator>Angelos Mantziaras</dc:creator>
  <cp:lastModifiedBy>user</cp:lastModifiedBy>
  <cp:revision>2</cp:revision>
  <dcterms:created xsi:type="dcterms:W3CDTF">2022-06-23T06:58:00Z</dcterms:created>
  <dcterms:modified xsi:type="dcterms:W3CDTF">2022-06-23T06:58:00Z</dcterms:modified>
</cp:coreProperties>
</file>